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0BA634">
      <w:pPr>
        <w:autoSpaceDE w:val="0"/>
        <w:autoSpaceDN w:val="0"/>
        <w:adjustRightInd w:val="0"/>
        <w:spacing w:line="0" w:lineRule="atLeast"/>
        <w:jc w:val="center"/>
        <w:rPr>
          <w:b/>
          <w:color w:val="000000" w:themeColor="text1"/>
          <w:sz w:val="84"/>
          <w:szCs w:val="84"/>
          <w14:textFill>
            <w14:solidFill>
              <w14:schemeClr w14:val="tx1"/>
            </w14:solidFill>
          </w14:textFill>
        </w:rPr>
      </w:pPr>
      <w:r>
        <w:rPr>
          <w:b/>
          <w:color w:val="000000" w:themeColor="text1"/>
          <w:sz w:val="84"/>
          <w:szCs w:val="84"/>
          <w14:textFill>
            <w14:solidFill>
              <w14:schemeClr w14:val="tx1"/>
            </w14:solidFill>
          </w14:textFill>
        </w:rPr>
        <w:t>投标文件</w:t>
      </w:r>
    </w:p>
    <w:p w14:paraId="71B0ACDE">
      <w:pPr>
        <w:autoSpaceDE w:val="0"/>
        <w:autoSpaceDN w:val="0"/>
        <w:adjustRightInd w:val="0"/>
        <w:spacing w:line="0" w:lineRule="atLeast"/>
        <w:jc w:val="center"/>
        <w:rPr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579A4C64">
      <w:pPr>
        <w:autoSpaceDE w:val="0"/>
        <w:autoSpaceDN w:val="0"/>
        <w:adjustRightInd w:val="0"/>
        <w:spacing w:line="0" w:lineRule="atLeast"/>
        <w:jc w:val="center"/>
        <w:rPr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2A8F7781">
      <w:pPr>
        <w:autoSpaceDE w:val="0"/>
        <w:autoSpaceDN w:val="0"/>
        <w:adjustRightInd w:val="0"/>
        <w:spacing w:line="0" w:lineRule="atLeast"/>
        <w:jc w:val="center"/>
        <w:rPr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77AAAD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600" w:hanging="1600" w:hangingChars="500"/>
        <w:jc w:val="center"/>
        <w:textAlignment w:val="auto"/>
        <w:rPr>
          <w:rFonts w:hint="eastAsia" w:ascii="宋体" w:hAnsi="宋体" w:eastAsiaTheme="minorEastAsia" w:cstheme="minorBidi"/>
          <w:b/>
          <w:bCs/>
          <w:color w:val="000000" w:themeColor="text1"/>
          <w:kern w:val="0"/>
          <w:sz w:val="36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</w:t>
      </w:r>
      <w:r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目名称：</w:t>
      </w:r>
      <w:r>
        <w:rPr>
          <w:rFonts w:hint="default" w:ascii="宋体" w:hAnsi="宋体" w:eastAsiaTheme="minorEastAsia" w:cstheme="minorBidi"/>
          <w:b/>
          <w:bCs/>
          <w:color w:val="000000" w:themeColor="text1"/>
          <w:kern w:val="0"/>
          <w:sz w:val="36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川北医学院司法鉴定中心</w:t>
      </w:r>
      <w:r>
        <w:rPr>
          <w:rFonts w:hint="eastAsia" w:ascii="宋体" w:hAnsi="宋体" w:cstheme="minorBidi"/>
          <w:b/>
          <w:bCs/>
          <w:color w:val="000000" w:themeColor="text1"/>
          <w:kern w:val="0"/>
          <w:sz w:val="36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（2025-2028年）</w:t>
      </w:r>
      <w:r>
        <w:rPr>
          <w:rFonts w:hint="eastAsia" w:ascii="宋体" w:hAnsi="宋体" w:eastAsiaTheme="minorEastAsia" w:cstheme="minorBidi"/>
          <w:b/>
          <w:bCs/>
          <w:color w:val="000000" w:themeColor="text1"/>
          <w:kern w:val="0"/>
          <w:sz w:val="36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常用</w:t>
      </w:r>
    </w:p>
    <w:p w14:paraId="4522B6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600" w:hanging="1807" w:hangingChars="500"/>
        <w:jc w:val="center"/>
        <w:textAlignment w:val="auto"/>
        <w:rPr>
          <w:rFonts w:hint="eastAsia" w:ascii="宋体" w:hAnsi="宋体"/>
          <w:b/>
          <w:bCs/>
          <w:color w:val="000000" w:themeColor="text1"/>
          <w:sz w:val="36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Theme="minorEastAsia" w:cstheme="minorBidi"/>
          <w:b/>
          <w:bCs/>
          <w:color w:val="000000" w:themeColor="text1"/>
          <w:kern w:val="0"/>
          <w:sz w:val="36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低值易耗办公用品采购项目</w:t>
      </w:r>
    </w:p>
    <w:p w14:paraId="10F81EC2">
      <w:pPr>
        <w:tabs>
          <w:tab w:val="left" w:pos="284"/>
          <w:tab w:val="left" w:pos="851"/>
        </w:tabs>
        <w:spacing w:line="0" w:lineRule="atLeast"/>
        <w:ind w:left="59" w:leftChars="28" w:right="848" w:rightChars="404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643AAF5">
      <w:pPr>
        <w:tabs>
          <w:tab w:val="left" w:pos="284"/>
          <w:tab w:val="left" w:pos="851"/>
        </w:tabs>
        <w:spacing w:line="0" w:lineRule="atLeast"/>
        <w:ind w:firstLine="320" w:firstLineChars="100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C8AD22E">
      <w:pPr>
        <w:autoSpaceDE w:val="0"/>
        <w:autoSpaceDN w:val="0"/>
        <w:adjustRightInd w:val="0"/>
        <w:spacing w:line="0" w:lineRule="atLeast"/>
        <w:jc w:val="center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9E5E266">
      <w:pPr>
        <w:autoSpaceDE w:val="0"/>
        <w:autoSpaceDN w:val="0"/>
        <w:adjustRightInd w:val="0"/>
        <w:spacing w:line="0" w:lineRule="atLeast"/>
        <w:jc w:val="center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3DE5367">
      <w:pPr>
        <w:autoSpaceDE w:val="0"/>
        <w:autoSpaceDN w:val="0"/>
        <w:adjustRightInd w:val="0"/>
        <w:spacing w:line="0" w:lineRule="atLeast"/>
        <w:jc w:val="center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038A27CD">
      <w:pPr>
        <w:autoSpaceDE w:val="0"/>
        <w:autoSpaceDN w:val="0"/>
        <w:adjustRightInd w:val="0"/>
        <w:spacing w:line="0" w:lineRule="atLeast"/>
        <w:jc w:val="center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1836C43">
      <w:pPr>
        <w:autoSpaceDE w:val="0"/>
        <w:autoSpaceDN w:val="0"/>
        <w:adjustRightInd w:val="0"/>
        <w:spacing w:line="0" w:lineRule="atLeast"/>
        <w:jc w:val="center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E58B851">
      <w:pPr>
        <w:autoSpaceDE w:val="0"/>
        <w:autoSpaceDN w:val="0"/>
        <w:adjustRightInd w:val="0"/>
        <w:spacing w:line="0" w:lineRule="atLeast"/>
        <w:jc w:val="center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6531C8E">
      <w:pPr>
        <w:autoSpaceDE w:val="0"/>
        <w:autoSpaceDN w:val="0"/>
        <w:adjustRightInd w:val="0"/>
        <w:spacing w:line="0" w:lineRule="atLeast"/>
        <w:jc w:val="center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034C12C2">
      <w:pPr>
        <w:autoSpaceDE w:val="0"/>
        <w:autoSpaceDN w:val="0"/>
        <w:adjustRightInd w:val="0"/>
        <w:spacing w:line="0" w:lineRule="atLeast"/>
        <w:jc w:val="center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04FA5833">
      <w:pPr>
        <w:autoSpaceDE w:val="0"/>
        <w:autoSpaceDN w:val="0"/>
        <w:adjustRightInd w:val="0"/>
        <w:spacing w:line="0" w:lineRule="atLeast"/>
        <w:jc w:val="center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3AC4BC89">
      <w:pPr>
        <w:autoSpaceDE w:val="0"/>
        <w:autoSpaceDN w:val="0"/>
        <w:adjustRightInd w:val="0"/>
        <w:spacing w:line="0" w:lineRule="atLeast"/>
        <w:jc w:val="center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5903E41">
      <w:pPr>
        <w:autoSpaceDE w:val="0"/>
        <w:autoSpaceDN w:val="0"/>
        <w:adjustRightInd w:val="0"/>
        <w:spacing w:line="0" w:lineRule="atLeast"/>
        <w:jc w:val="center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A36D5C9">
      <w:pPr>
        <w:autoSpaceDE w:val="0"/>
        <w:autoSpaceDN w:val="0"/>
        <w:adjustRightInd w:val="0"/>
        <w:spacing w:line="0" w:lineRule="atLeast"/>
        <w:jc w:val="center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463BD89">
      <w:pPr>
        <w:autoSpaceDE w:val="0"/>
        <w:autoSpaceDN w:val="0"/>
        <w:adjustRightInd w:val="0"/>
        <w:spacing w:line="0" w:lineRule="atLeast"/>
        <w:jc w:val="center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424BADC">
      <w:pPr>
        <w:autoSpaceDE w:val="0"/>
        <w:autoSpaceDN w:val="0"/>
        <w:adjustRightInd w:val="0"/>
        <w:spacing w:line="0" w:lineRule="atLeast"/>
        <w:jc w:val="center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CC9E5D4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exact"/>
        <w:ind w:right="0" w:right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</w:pPr>
    </w:p>
    <w:p w14:paraId="0B37F4A2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exact"/>
        <w:ind w:right="0" w:right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</w:pPr>
    </w:p>
    <w:p w14:paraId="56E85985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exact"/>
        <w:ind w:right="0" w:right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</w:pPr>
    </w:p>
    <w:p w14:paraId="3CB49386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exact"/>
        <w:ind w:right="0" w:right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</w:pPr>
    </w:p>
    <w:p w14:paraId="19B9959D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exact"/>
        <w:ind w:right="0" w:right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</w:pPr>
    </w:p>
    <w:p w14:paraId="0A643131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exact"/>
        <w:ind w:right="0" w:right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</w:pPr>
    </w:p>
    <w:p w14:paraId="3358472E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exact"/>
        <w:ind w:right="0" w:right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</w:pPr>
    </w:p>
    <w:p w14:paraId="3209060D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响应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文件目录</w:t>
      </w:r>
    </w:p>
    <w:p w14:paraId="3584E291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exact"/>
        <w:ind w:left="0" w:right="0" w:firstLine="0"/>
        <w:jc w:val="center"/>
        <w:textAlignment w:val="auto"/>
        <w:rPr>
          <w:rFonts w:hint="eastAsia" w:ascii="宋体" w:hAnsi="宋体"/>
          <w:b/>
          <w:bCs/>
          <w:color w:val="auto"/>
          <w:sz w:val="36"/>
          <w:szCs w:val="36"/>
          <w:lang w:val="en-US" w:eastAsia="zh-CN"/>
        </w:rPr>
      </w:pPr>
    </w:p>
    <w:p w14:paraId="6E76D541">
      <w:pPr>
        <w:numPr>
          <w:ilvl w:val="0"/>
          <w:numId w:val="1"/>
        </w:numPr>
        <w:bidi w:val="0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 xml:space="preserve">企业营业执照复印件（盖章） </w:t>
      </w:r>
    </w:p>
    <w:p w14:paraId="07946615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exact"/>
        <w:ind w:left="0" w:leftChars="0" w:right="0" w:firstLine="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ascii="Times New Roman" w:hAnsi="Times New Roman" w:eastAsia="仿宋_GB2312" w:cs="Times New Roman"/>
          <w:sz w:val="32"/>
          <w:szCs w:val="32"/>
        </w:rPr>
        <w:t>法定代表人（或单位负责人）身份证复印件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 xml:space="preserve">（盖章） </w:t>
      </w:r>
    </w:p>
    <w:p w14:paraId="3382DCC4">
      <w:pPr>
        <w:pStyle w:val="5"/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资格承诺函（盖章）</w:t>
      </w:r>
      <w:r>
        <w:rPr>
          <w:rFonts w:hint="eastAsia" w:hAnsi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 xml:space="preserve"> </w:t>
      </w:r>
    </w:p>
    <w:p w14:paraId="7E346E86">
      <w:pPr>
        <w:pStyle w:val="5"/>
        <w:numPr>
          <w:ilvl w:val="0"/>
          <w:numId w:val="0"/>
        </w:numP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sectPr>
          <w:pgSz w:w="11906" w:h="16838"/>
          <w:pgMar w:top="1417" w:right="1134" w:bottom="1417" w:left="1134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四、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报价</w:t>
      </w:r>
      <w:r>
        <w:rPr>
          <w:rFonts w:hint="eastAsia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清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单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（盖章）</w:t>
      </w:r>
    </w:p>
    <w:p w14:paraId="04CA9A8F">
      <w:pPr>
        <w:pStyle w:val="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both"/>
        <w:textAlignment w:val="auto"/>
        <w:rPr>
          <w:rFonts w:hint="default" w:ascii="黑体" w:hAnsi="黑体" w:eastAsia="黑体" w:cs="黑体"/>
          <w:i/>
          <w:color w:val="auto"/>
          <w:kern w:val="0"/>
          <w:sz w:val="32"/>
          <w:szCs w:val="32"/>
          <w:u w:val="single"/>
          <w:lang w:val="en-US" w:eastAsia="zh-CN"/>
        </w:rPr>
      </w:pPr>
    </w:p>
    <w:p w14:paraId="32CEC712">
      <w:pPr>
        <w:pStyle w:val="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00" w:leftChars="0"/>
        <w:jc w:val="center"/>
        <w:textAlignment w:val="auto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  <w:t>资格承诺函</w:t>
      </w:r>
    </w:p>
    <w:p w14:paraId="380F985C">
      <w:pPr>
        <w:pStyle w:val="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00" w:leftChars="0"/>
        <w:jc w:val="center"/>
        <w:textAlignment w:val="auto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</w:p>
    <w:p w14:paraId="266FB038">
      <w:pPr>
        <w:pStyle w:val="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28"/>
          <w:lang w:val="en-US" w:eastAsia="zh-CN" w:bidi="ar-SA"/>
        </w:rPr>
        <w:t>川北医学院司法鉴定中心：</w:t>
      </w:r>
    </w:p>
    <w:p w14:paraId="13E4DB0C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28"/>
          <w:lang w:val="en-US" w:eastAsia="zh-CN" w:bidi="ar-SA"/>
        </w:rPr>
        <w:t>本单位作出以下承诺：我单位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40"/>
          <w:lang w:val="en-US" w:eastAsia="zh-CN" w:bidi="ar-SA"/>
        </w:rPr>
        <w:t>具有独立承担民事责任能力且具备所采购材料生产或供应能力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40"/>
          <w:lang w:val="en-US" w:eastAsia="zh-CN" w:bidi="ar-SA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28"/>
          <w:lang w:val="en-US" w:eastAsia="zh-CN" w:bidi="ar-SA"/>
        </w:rPr>
        <w:t>具有良好的商业信誉和健全的财务会计制度。</w:t>
      </w:r>
    </w:p>
    <w:p w14:paraId="701A61C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left="0" w:right="0" w:firstLine="0"/>
        <w:jc w:val="center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28"/>
          <w:lang w:val="en-US" w:eastAsia="zh-CN" w:bidi="ar-SA"/>
        </w:rPr>
      </w:pPr>
    </w:p>
    <w:p w14:paraId="65880EAC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left="0" w:right="0" w:firstLine="0"/>
        <w:jc w:val="center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28"/>
          <w:lang w:val="en-US" w:eastAsia="zh-CN" w:bidi="ar-SA"/>
        </w:rPr>
        <w:t xml:space="preserve"> </w:t>
      </w:r>
    </w:p>
    <w:p w14:paraId="50EA702C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left="0" w:right="0" w:firstLine="0"/>
        <w:jc w:val="center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28"/>
          <w:lang w:val="en-US" w:eastAsia="zh-CN" w:bidi="ar-SA"/>
        </w:rPr>
      </w:pPr>
    </w:p>
    <w:p w14:paraId="5519E58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left="0" w:right="0" w:firstLine="0"/>
        <w:jc w:val="center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28"/>
          <w:lang w:val="en-US" w:eastAsia="zh-CN" w:bidi="ar-SA"/>
        </w:rPr>
        <w:t xml:space="preserve">          承诺单位（盖章）：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28"/>
          <w:u w:val="single"/>
          <w:lang w:val="en-US" w:eastAsia="zh-CN" w:bidi="ar-SA"/>
        </w:rPr>
        <w:t xml:space="preserve">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28"/>
          <w:u w:val="none"/>
          <w:lang w:val="en-US" w:eastAsia="zh-CN" w:bidi="ar-SA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28"/>
          <w:lang w:val="en-US" w:eastAsia="zh-CN" w:bidi="ar-SA"/>
        </w:rPr>
        <w:t xml:space="preserve">   </w:t>
      </w:r>
    </w:p>
    <w:p w14:paraId="2596F994"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center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28"/>
          <w:u w:val="none"/>
          <w:lang w:val="en-US" w:eastAsia="zh-CN" w:bidi="ar-SA"/>
        </w:rPr>
        <w:sectPr>
          <w:pgSz w:w="11906" w:h="16838"/>
          <w:pgMar w:top="1474" w:right="1417" w:bottom="1417" w:left="1417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hAnsi="仿宋_GB2312" w:cs="仿宋_GB2312"/>
          <w:color w:val="auto"/>
          <w:kern w:val="0"/>
          <w:sz w:val="32"/>
          <w:szCs w:val="28"/>
          <w:lang w:val="en-US" w:eastAsia="zh-CN" w:bidi="ar-SA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28"/>
          <w:lang w:val="en-US" w:eastAsia="zh-CN" w:bidi="ar-SA"/>
        </w:rPr>
        <w:t>日   期：</w:t>
      </w:r>
      <w:r>
        <w:rPr>
          <w:rFonts w:hint="eastAsia" w:hAnsi="仿宋_GB2312" w:cs="仿宋_GB2312"/>
          <w:color w:val="auto"/>
          <w:kern w:val="0"/>
          <w:sz w:val="32"/>
          <w:szCs w:val="28"/>
          <w:lang w:val="en-US" w:eastAsia="zh-CN" w:bidi="ar-SA"/>
        </w:rPr>
        <w:t xml:space="preserve"> </w:t>
      </w:r>
      <w:r>
        <w:rPr>
          <w:rFonts w:hint="eastAsia" w:hAnsi="仿宋_GB2312" w:cs="仿宋_GB2312"/>
          <w:color w:val="auto"/>
          <w:kern w:val="0"/>
          <w:sz w:val="32"/>
          <w:szCs w:val="28"/>
          <w:u w:val="none"/>
          <w:lang w:val="en-US" w:eastAsia="zh-CN" w:bidi="ar-SA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28"/>
          <w:u w:val="none"/>
          <w:lang w:val="en-US" w:eastAsia="zh-CN" w:bidi="ar-SA"/>
        </w:rPr>
        <w:t>年</w:t>
      </w:r>
      <w:r>
        <w:rPr>
          <w:rFonts w:hint="eastAsia" w:hAnsi="仿宋_GB2312" w:cs="仿宋_GB2312"/>
          <w:color w:val="auto"/>
          <w:kern w:val="0"/>
          <w:sz w:val="32"/>
          <w:szCs w:val="28"/>
          <w:u w:val="none"/>
          <w:lang w:val="en-US" w:eastAsia="zh-CN" w:bidi="ar-SA"/>
        </w:rPr>
        <w:t xml:space="preserve">  月  日</w:t>
      </w:r>
    </w:p>
    <w:p w14:paraId="26C117D2">
      <w:pPr>
        <w:pStyle w:val="6"/>
        <w:numPr>
          <w:ilvl w:val="0"/>
          <w:numId w:val="0"/>
        </w:numPr>
        <w:ind w:left="200" w:leftChars="0"/>
        <w:jc w:val="center"/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  <w:t>川北医学院司法鉴定中心常用低值易耗办公用品</w:t>
      </w:r>
    </w:p>
    <w:p w14:paraId="08CE6810">
      <w:pPr>
        <w:pStyle w:val="6"/>
        <w:numPr>
          <w:ilvl w:val="0"/>
          <w:numId w:val="0"/>
        </w:numPr>
        <w:ind w:left="200" w:leftChars="0"/>
        <w:jc w:val="center"/>
        <w:rPr>
          <w:rFonts w:hint="default" w:ascii="黑体" w:hAnsi="黑体" w:eastAsia="黑体" w:cs="黑体"/>
          <w:i/>
          <w:color w:val="auto"/>
          <w:kern w:val="0"/>
          <w:sz w:val="36"/>
          <w:szCs w:val="36"/>
          <w:u w:val="singl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  <w:t>报价清单</w:t>
      </w:r>
    </w:p>
    <w:tbl>
      <w:tblPr>
        <w:tblStyle w:val="3"/>
        <w:tblW w:w="97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2235"/>
        <w:gridCol w:w="1905"/>
        <w:gridCol w:w="870"/>
        <w:gridCol w:w="1335"/>
        <w:gridCol w:w="1290"/>
        <w:gridCol w:w="1350"/>
      </w:tblGrid>
      <w:tr w14:paraId="74F206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E7F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2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FB0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品名</w:t>
            </w:r>
          </w:p>
        </w:tc>
        <w:tc>
          <w:tcPr>
            <w:tcW w:w="19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0F2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8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ECE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5F0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预估采购  数量</w:t>
            </w:r>
          </w:p>
        </w:tc>
        <w:tc>
          <w:tcPr>
            <w:tcW w:w="12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490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控制单价（元）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6DC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价格（元）</w:t>
            </w:r>
          </w:p>
        </w:tc>
      </w:tr>
      <w:tr w14:paraId="08843E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B02D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ACE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克A4纸复印纸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F5A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500张*8包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061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1D6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CAB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9E7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E4A0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4F5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E9D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剪刀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5A4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54C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FAF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A8E1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67E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C1D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ED4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7DE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7号电池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D81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7号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F8F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99E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208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C6C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A903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F53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D13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5号电池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C0A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5号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BB2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2F7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AC5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E39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D71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F87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F40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公文包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7861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商务款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1AB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DFD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31D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79B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E80C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7A1B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A3B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胶水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BC9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液体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BEE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413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F22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6A4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F701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82B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620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铁小印泥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446B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红色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E99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9EB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F6F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DE4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CF69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46D2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4F9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订书机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251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省力订书机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FE8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47E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F3E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AE9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8EF1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1C6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085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医疗废物垃圾袋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8AC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黄色医疗手提式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A90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扎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9A5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259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017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0F8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2F9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311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大长尾夹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4ED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大号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E8A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D5C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820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659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414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E72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AB1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中长尾夹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D1C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中号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219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10D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6B2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DB1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B6EF8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97A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8BA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小长尾夹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A82D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小号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C8B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01C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CD5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91E2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35ED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4E2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9E8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计算器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722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语音款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12D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1A4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F4D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2B2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B7A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788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543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1.7升烧水壶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0E1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1.7升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ADB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409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195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86B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0D34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956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B7A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1.5升烧水壶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ED47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1.5升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5DF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575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A49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D3F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4200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7A5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E47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CM档案盒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E380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CM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5D2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699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DC99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573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C51E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119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5C7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 CM档案盒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058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 CM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EC3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B6A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9B6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B0C1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754A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F0F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A6A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5.5 CM档案盒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FDC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5.5 CM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08B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D72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4205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AF4B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B486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7EC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424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7.5 CM档案盒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F50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7.5 CM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EB6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CF4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84B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ACC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BFA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FE6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107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收据3联单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60D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3联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55D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19E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108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F19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0170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B2A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1DE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便利贴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187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76MM*76MM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293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F66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9D9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391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CDA9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9F7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3D0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抽杆夹   大/中/小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7AA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大/中/小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AC2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C78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6B8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762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2F72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9F7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BA4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塑料插袋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7D6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EC4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738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010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988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2D2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1C7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0D7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得力中性笔（按动/直液式）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BA2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（按动/直液式）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EE7E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586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EAD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583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A687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098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779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宝克0.7mm中性笔（按动/直液式）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731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（按动/直液式）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94A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C89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58A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C65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2062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7BA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136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0.5笔芯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11A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AB73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CE6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D0B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EC4B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0E5C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653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8F6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0.7笔芯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B83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BF2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304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D3D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1EF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2B0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C93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931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A4粉卡纸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285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1E2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B1E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935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569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8C7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AC80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73F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铁三层文件盘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3AD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三层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588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EA0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FDE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E57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E80E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DD4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385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铁三格文件架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659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三格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5D5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4EEE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481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1D9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C8A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47C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B04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180*100MM桌牌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153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180*100MM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CD1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A6F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352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3F7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8AD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5C0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788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一次性纸杯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3E4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250ML*50个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0B23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袋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1F0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58E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5CC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8055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91D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FBF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宝克油性记号笔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3B3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蓝色/黑色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BDCF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698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5B1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6DB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C44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F52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7F3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笔筒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929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092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936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56B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8C38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DEF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D5B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A9A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得力高粘型固体胶黄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BAA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固体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00D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36B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D20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AAE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950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57E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246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回形针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B0B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401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219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596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0AF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826B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142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9D0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橡胶圈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DD1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50G得力/晨光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6C1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38A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F08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914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F35D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3A7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965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垃圾袋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F95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黑色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30B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扎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721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4AA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3E9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9DF2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2B0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415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修正带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2CB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得力/晨光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67D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ED1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13E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C55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D48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A62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FBF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蓝色资料文件夹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D28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29A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EE1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95C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D6A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DB50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A43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AB5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挂式文件夹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484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202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C59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76E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726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6156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648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FB1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A4大信封           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DB3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8F28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C0D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104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067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CDB0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F17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9DE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扫把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1251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214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C2B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34B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440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333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992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EB3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拖把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5710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01A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C99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831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E22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011D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68B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EF3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出入库本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737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3联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C1D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CD2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664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D96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D77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D0D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C11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订书针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4D1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得力/晨光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A26B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DA0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2B4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9590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948F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F93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340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垃圾桶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61C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家用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B2E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7BA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31B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B08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68B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498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413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不干胶口取标签/A4不干胶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AD3D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不干胶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65A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467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B11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348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DC6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D10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BA4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起钉器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746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得力/晨光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470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A37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7C4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F48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36F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8DC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C48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铅笔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E103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AF4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687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16B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AE0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4773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E80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396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牛皮纸档案盒2CM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1A7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2CM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A89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A2E7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36E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B0D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F87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D70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5F8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牛皮纸档案盒4CM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C86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4CM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6EE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4C6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D93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B50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A393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840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9F8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牛皮纸档案盒6CM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AC2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6CM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D33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F0C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98E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149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0ED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213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FDE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收银纸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8C54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0F1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22E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C36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7F9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7AA6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04A3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F8C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编织袋</w:t>
            </w:r>
          </w:p>
        </w:tc>
        <w:tc>
          <w:tcPr>
            <w:tcW w:w="19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284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蛇皮编织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231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965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CD9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115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841B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37E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0F4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鉴定表格印刷服务</w:t>
            </w:r>
          </w:p>
        </w:tc>
        <w:tc>
          <w:tcPr>
            <w:tcW w:w="19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E70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80张/本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D01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A8A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130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CDB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F1CB0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751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B3F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卷宗壳子</w:t>
            </w:r>
          </w:p>
        </w:tc>
        <w:tc>
          <w:tcPr>
            <w:tcW w:w="19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FC2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牛皮纸张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85A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81E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5E7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398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D6F01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B86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A30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意见书封面 </w:t>
            </w:r>
          </w:p>
        </w:tc>
        <w:tc>
          <w:tcPr>
            <w:tcW w:w="19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A79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铜版纸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E48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B56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4E9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E4D0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D3EBD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50B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F02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钢直尺</w:t>
            </w:r>
          </w:p>
        </w:tc>
        <w:tc>
          <w:tcPr>
            <w:tcW w:w="19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32A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15CM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F84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F08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C7E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AC1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47215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678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55B2A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3C61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AF6F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BE07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60B9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E6E0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F16B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115D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071D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78C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AF11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710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BE4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总计（元）：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0A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199B9BA6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exact"/>
        <w:ind w:right="0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40"/>
          <w:lang w:val="en-US" w:eastAsia="zh-CN" w:bidi="ar-SA"/>
        </w:rPr>
      </w:pPr>
    </w:p>
    <w:p w14:paraId="5565B5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 xml:space="preserve">                              报价单位：      （盖章）</w:t>
      </w:r>
    </w:p>
    <w:p w14:paraId="7D9EC0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 xml:space="preserve">                  联系电话：</w:t>
      </w:r>
    </w:p>
    <w:p w14:paraId="1AD0093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0" w:firstLineChars="1500"/>
        <w:jc w:val="both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时  间：   年   月  日</w:t>
      </w:r>
    </w:p>
    <w:p w14:paraId="499E86F2"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FF10BB"/>
    <w:multiLevelType w:val="singleLevel"/>
    <w:tmpl w:val="41FF10B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DF274C"/>
    <w:rsid w:val="17D271A5"/>
    <w:rsid w:val="1B981220"/>
    <w:rsid w:val="25807A82"/>
    <w:rsid w:val="5A7024A5"/>
    <w:rsid w:val="6DCC65BA"/>
    <w:rsid w:val="716F0EE9"/>
    <w:rsid w:val="77DF274C"/>
    <w:rsid w:val="7FA73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75" w:beforeAutospacing="0" w:after="75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Default"/>
    <w:qFormat/>
    <w:uiPriority w:val="0"/>
    <w:pPr>
      <w:widowControl w:val="0"/>
    </w:pPr>
    <w:rPr>
      <w:rFonts w:hint="default"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6">
    <w:name w:val="Char"/>
    <w:basedOn w:val="1"/>
    <w:qFormat/>
    <w:uiPriority w:val="0"/>
    <w:pPr>
      <w:tabs>
        <w:tab w:val="left" w:pos="360"/>
      </w:tabs>
      <w:ind w:firstLine="200"/>
    </w:pPr>
    <w:rPr>
      <w:szCs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879</Words>
  <Characters>1091</Characters>
  <Lines>0</Lines>
  <Paragraphs>0</Paragraphs>
  <TotalTime>0</TotalTime>
  <ScaleCrop>false</ScaleCrop>
  <LinksUpToDate>false</LinksUpToDate>
  <CharactersWithSpaces>1254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2025-09-15T03:01:00Z</dcterms:created>
  <dc:creator>WPS_1681956162</dc:creator>
  <cp:lastModifiedBy>WPS_1681956162</cp:lastModifiedBy>
  <dcterms:modified xsi:type="dcterms:W3CDTF">2025-09-24T07:26:40Z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0769F5FC97EB421BA56C9173873FBEB6_11</vt:lpwstr>
  </property>
  <property fmtid="{D5CDD505-2E9C-101B-9397-08002B2CF9AE}" pid="4" name="KSOTemplateDocerSaveRecord">
    <vt:lpwstr>eyJoZGlkIjoiODMyNzNhZTg3ODhiY2NlYjEzYjY2OTY4ZDU2OGNiYjMiLCJ1c2VySWQiOiIxNDg4Mzk5ODczIn0=</vt:lpwstr>
  </property>
</Properties>
</file>